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A1" w:rsidRPr="0034123C" w:rsidRDefault="00D65EA1" w:rsidP="00D65EA1">
      <w:pPr>
        <w:jc w:val="center"/>
        <w:rPr>
          <w:b/>
        </w:rPr>
      </w:pPr>
      <w:bookmarkStart w:id="0" w:name="_GoBack"/>
      <w:r w:rsidRPr="0034123C">
        <w:rPr>
          <w:b/>
        </w:rPr>
        <w:t>INFORMACJA</w:t>
      </w:r>
    </w:p>
    <w:bookmarkEnd w:id="0"/>
    <w:p w:rsidR="005317D4" w:rsidRDefault="005317D4" w:rsidP="00D65EA1">
      <w:pPr>
        <w:jc w:val="center"/>
      </w:pPr>
    </w:p>
    <w:p w:rsidR="005317D4" w:rsidRDefault="005317D4" w:rsidP="00D65EA1">
      <w:pPr>
        <w:jc w:val="center"/>
      </w:pPr>
    </w:p>
    <w:p w:rsidR="00D65EA1" w:rsidRDefault="00CB3A3B" w:rsidP="00DC3EC0">
      <w:pPr>
        <w:jc w:val="center"/>
      </w:pPr>
      <w:r>
        <w:t>zgodnie §</w:t>
      </w:r>
      <w:r w:rsidR="00D22DC9">
        <w:t xml:space="preserve"> </w:t>
      </w:r>
      <w:r>
        <w:t>5</w:t>
      </w:r>
      <w:r w:rsidR="00D65EA1" w:rsidRPr="00B57B5C">
        <w:t xml:space="preserve"> ust.</w:t>
      </w:r>
      <w:r w:rsidR="00D22DC9">
        <w:t xml:space="preserve"> </w:t>
      </w:r>
      <w:r>
        <w:t>2</w:t>
      </w:r>
      <w:r w:rsidR="00D65EA1" w:rsidRPr="00B57B5C">
        <w:t xml:space="preserve"> Rozporz</w:t>
      </w:r>
      <w:r>
        <w:t>ądzenia Rady Ministrów z dnia 19 lutego 2021</w:t>
      </w:r>
      <w:r w:rsidR="00D65EA1" w:rsidRPr="00B57B5C">
        <w:t xml:space="preserve"> r.</w:t>
      </w:r>
      <w:r w:rsidR="00D65EA1">
        <w:t xml:space="preserve"> </w:t>
      </w:r>
      <w:r w:rsidR="00D65EA1" w:rsidRPr="00B57B5C">
        <w:t>w sprawie szczegółowego sposobu gospodarowania składnikami rzeczowymi majątku ruchomego Skarbu Państwa (Dz.U.</w:t>
      </w:r>
      <w:r>
        <w:t xml:space="preserve"> z 2021, poz.578)</w:t>
      </w:r>
      <w:r w:rsidR="00D65EA1" w:rsidRPr="00B57B5C">
        <w:t>),</w:t>
      </w:r>
      <w:r>
        <w:t xml:space="preserve"> </w:t>
      </w:r>
      <w:r w:rsidR="00D65EA1" w:rsidRPr="00B57B5C">
        <w:t>Komenda Wojewódzka Policji w Rzeszowie zamieszcza informację</w:t>
      </w:r>
      <w:r w:rsidR="00060C47">
        <w:t xml:space="preserve"> przekazaniu w formie</w:t>
      </w:r>
      <w:r w:rsidR="00304311">
        <w:t xml:space="preserve"> nieodpłatnego przekazania</w:t>
      </w:r>
      <w:r w:rsidR="006B358E">
        <w:t xml:space="preserve"> na rzecz</w:t>
      </w:r>
      <w:r w:rsidR="00D65EA1" w:rsidRPr="00B57B5C">
        <w:t xml:space="preserve"> </w:t>
      </w:r>
      <w:r w:rsidR="006B358E">
        <w:t>Starostwa Powiatoweg</w:t>
      </w:r>
      <w:r w:rsidR="007746E5">
        <w:t>o</w:t>
      </w:r>
      <w:r w:rsidR="0034123C">
        <w:t xml:space="preserve"> </w:t>
      </w:r>
      <w:r w:rsidR="00823BEE">
        <w:t xml:space="preserve">w Tarnobrzegu </w:t>
      </w:r>
      <w:r w:rsidR="007746E5">
        <w:t xml:space="preserve"> ul. 1 Maja 4,</w:t>
      </w:r>
      <w:r w:rsidR="00823BEE">
        <w:t xml:space="preserve"> 39-400 Tarnobrzeg,</w:t>
      </w:r>
      <w:r w:rsidR="007746E5">
        <w:t xml:space="preserve"> następujące składniki rzeczowe majątku ruchomego.</w:t>
      </w:r>
    </w:p>
    <w:p w:rsidR="00D65EA1" w:rsidRDefault="00D65EA1" w:rsidP="00DC3EC0">
      <w:pPr>
        <w:jc w:val="center"/>
      </w:pPr>
    </w:p>
    <w:p w:rsidR="005E433B" w:rsidRDefault="005E433B" w:rsidP="00D65EA1"/>
    <w:tbl>
      <w:tblPr>
        <w:tblStyle w:val="Tabela-Siatka"/>
        <w:tblW w:w="9351" w:type="dxa"/>
        <w:jc w:val="center"/>
        <w:tblLook w:val="04A0"/>
      </w:tblPr>
      <w:tblGrid>
        <w:gridCol w:w="562"/>
        <w:gridCol w:w="3828"/>
        <w:gridCol w:w="1046"/>
        <w:gridCol w:w="3915"/>
      </w:tblGrid>
      <w:tr w:rsidR="00D65EA1" w:rsidTr="00492B75">
        <w:trPr>
          <w:jc w:val="center"/>
        </w:trPr>
        <w:tc>
          <w:tcPr>
            <w:tcW w:w="562" w:type="dxa"/>
          </w:tcPr>
          <w:p w:rsidR="00D65EA1" w:rsidRDefault="00D65EA1" w:rsidP="00A1621F">
            <w:r>
              <w:t>l.p.</w:t>
            </w:r>
          </w:p>
        </w:tc>
        <w:tc>
          <w:tcPr>
            <w:tcW w:w="3828" w:type="dxa"/>
          </w:tcPr>
          <w:p w:rsidR="00D65EA1" w:rsidRDefault="00D65EA1" w:rsidP="00A1621F">
            <w:pPr>
              <w:pStyle w:val="Bezodstpw"/>
              <w:jc w:val="center"/>
            </w:pPr>
            <w:r w:rsidRPr="00B57B5C">
              <w:t>Nazwa składnika rzeczowego majątku ruchomego</w:t>
            </w:r>
          </w:p>
        </w:tc>
        <w:tc>
          <w:tcPr>
            <w:tcW w:w="1046" w:type="dxa"/>
          </w:tcPr>
          <w:p w:rsidR="00D65EA1" w:rsidRDefault="00D65EA1" w:rsidP="00E36FE6">
            <w:pPr>
              <w:jc w:val="center"/>
            </w:pPr>
            <w:r>
              <w:t>Ilość</w:t>
            </w:r>
          </w:p>
        </w:tc>
        <w:tc>
          <w:tcPr>
            <w:tcW w:w="3915" w:type="dxa"/>
          </w:tcPr>
          <w:p w:rsidR="00D65EA1" w:rsidRDefault="00D65EA1" w:rsidP="00A1621F">
            <w:r w:rsidRPr="00B57B5C">
              <w:t>Odbiorca</w:t>
            </w:r>
          </w:p>
        </w:tc>
      </w:tr>
      <w:tr w:rsidR="00D65EA1" w:rsidTr="00492B75">
        <w:trPr>
          <w:jc w:val="center"/>
        </w:trPr>
        <w:tc>
          <w:tcPr>
            <w:tcW w:w="562" w:type="dxa"/>
          </w:tcPr>
          <w:p w:rsidR="00D65EA1" w:rsidRDefault="00D65EA1" w:rsidP="00A1621F">
            <w:r>
              <w:t>1</w:t>
            </w:r>
          </w:p>
        </w:tc>
        <w:tc>
          <w:tcPr>
            <w:tcW w:w="3828" w:type="dxa"/>
          </w:tcPr>
          <w:p w:rsidR="00D65EA1" w:rsidRDefault="0034123C" w:rsidP="00A1621F">
            <w:r>
              <w:t>Regał metalowy</w:t>
            </w:r>
          </w:p>
        </w:tc>
        <w:tc>
          <w:tcPr>
            <w:tcW w:w="1046" w:type="dxa"/>
          </w:tcPr>
          <w:p w:rsidR="00D65EA1" w:rsidRDefault="0034123C" w:rsidP="00E36FE6">
            <w:pPr>
              <w:jc w:val="center"/>
            </w:pPr>
            <w:r>
              <w:t>21</w:t>
            </w:r>
          </w:p>
        </w:tc>
        <w:tc>
          <w:tcPr>
            <w:tcW w:w="3915" w:type="dxa"/>
          </w:tcPr>
          <w:p w:rsidR="00D65EA1" w:rsidRDefault="0034123C" w:rsidP="0034123C">
            <w:r>
              <w:t>Starostwo Powiatowe w Tarnobrzegu</w:t>
            </w:r>
          </w:p>
        </w:tc>
      </w:tr>
      <w:tr w:rsidR="00D65EA1" w:rsidTr="00492B75">
        <w:trPr>
          <w:jc w:val="center"/>
        </w:trPr>
        <w:tc>
          <w:tcPr>
            <w:tcW w:w="562" w:type="dxa"/>
          </w:tcPr>
          <w:p w:rsidR="00D65EA1" w:rsidRDefault="00D65EA1" w:rsidP="00A1621F">
            <w:r>
              <w:t>2</w:t>
            </w:r>
          </w:p>
        </w:tc>
        <w:tc>
          <w:tcPr>
            <w:tcW w:w="3828" w:type="dxa"/>
          </w:tcPr>
          <w:p w:rsidR="00D65EA1" w:rsidRDefault="00492B75" w:rsidP="00A1621F">
            <w:r>
              <w:t>Szafa metalowa duża</w:t>
            </w:r>
          </w:p>
        </w:tc>
        <w:tc>
          <w:tcPr>
            <w:tcW w:w="1046" w:type="dxa"/>
          </w:tcPr>
          <w:p w:rsidR="00D65EA1" w:rsidRDefault="00492B75" w:rsidP="00E36FE6">
            <w:pPr>
              <w:jc w:val="center"/>
            </w:pPr>
            <w:r>
              <w:t>3</w:t>
            </w:r>
          </w:p>
        </w:tc>
        <w:tc>
          <w:tcPr>
            <w:tcW w:w="3915" w:type="dxa"/>
          </w:tcPr>
          <w:p w:rsidR="00D65EA1" w:rsidRDefault="00492B75" w:rsidP="00A1621F">
            <w:r>
              <w:t>Starostwo Powiatowe w Tarnobrzegu</w:t>
            </w:r>
          </w:p>
        </w:tc>
      </w:tr>
      <w:tr w:rsidR="00D65EA1" w:rsidTr="00492B75">
        <w:trPr>
          <w:jc w:val="center"/>
        </w:trPr>
        <w:tc>
          <w:tcPr>
            <w:tcW w:w="562" w:type="dxa"/>
          </w:tcPr>
          <w:p w:rsidR="00D65EA1" w:rsidRDefault="00D65EA1" w:rsidP="00A1621F">
            <w:r>
              <w:t>3</w:t>
            </w:r>
          </w:p>
        </w:tc>
        <w:tc>
          <w:tcPr>
            <w:tcW w:w="3828" w:type="dxa"/>
          </w:tcPr>
          <w:p w:rsidR="00D65EA1" w:rsidRDefault="00492B75" w:rsidP="00A1621F">
            <w:r>
              <w:t>Szafa BHP 2 drzwiowa</w:t>
            </w:r>
          </w:p>
        </w:tc>
        <w:tc>
          <w:tcPr>
            <w:tcW w:w="1046" w:type="dxa"/>
          </w:tcPr>
          <w:p w:rsidR="00D65EA1" w:rsidRDefault="00492B75" w:rsidP="00E36FE6">
            <w:pPr>
              <w:jc w:val="center"/>
            </w:pPr>
            <w:r>
              <w:t>2</w:t>
            </w:r>
          </w:p>
        </w:tc>
        <w:tc>
          <w:tcPr>
            <w:tcW w:w="3915" w:type="dxa"/>
          </w:tcPr>
          <w:p w:rsidR="00D65EA1" w:rsidRDefault="00492B75" w:rsidP="00A1621F">
            <w:r>
              <w:t>Starostwo Powiatowe w Tarnobrzegu</w:t>
            </w:r>
          </w:p>
        </w:tc>
      </w:tr>
    </w:tbl>
    <w:p w:rsidR="00D65EA1" w:rsidRDefault="00D65EA1" w:rsidP="00D65EA1"/>
    <w:p w:rsidR="00A77F95" w:rsidRDefault="00A77F95"/>
    <w:sectPr w:rsidR="00A77F95" w:rsidSect="00BB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F3F"/>
    <w:rsid w:val="00060C47"/>
    <w:rsid w:val="0006785C"/>
    <w:rsid w:val="00304311"/>
    <w:rsid w:val="0034123C"/>
    <w:rsid w:val="004665D8"/>
    <w:rsid w:val="00492B75"/>
    <w:rsid w:val="005317D4"/>
    <w:rsid w:val="005E433B"/>
    <w:rsid w:val="006B358E"/>
    <w:rsid w:val="007746E5"/>
    <w:rsid w:val="00823BEE"/>
    <w:rsid w:val="00A77F95"/>
    <w:rsid w:val="00BB5385"/>
    <w:rsid w:val="00CB3A3B"/>
    <w:rsid w:val="00D22DC9"/>
    <w:rsid w:val="00D65EA1"/>
    <w:rsid w:val="00D93F3F"/>
    <w:rsid w:val="00DB7474"/>
    <w:rsid w:val="00DC3EC0"/>
    <w:rsid w:val="00E3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EA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EA1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65EA1"/>
    <w:pPr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Pasterz</dc:creator>
  <cp:lastModifiedBy>K. Etgens-Stryjecka</cp:lastModifiedBy>
  <cp:revision>2</cp:revision>
  <dcterms:created xsi:type="dcterms:W3CDTF">2023-01-02T10:59:00Z</dcterms:created>
  <dcterms:modified xsi:type="dcterms:W3CDTF">2023-01-02T10:59:00Z</dcterms:modified>
</cp:coreProperties>
</file>